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BFD7" w14:textId="77777777" w:rsidR="005B4930" w:rsidRDefault="005B493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5A17480" w14:textId="77777777" w:rsidR="005B4930" w:rsidRDefault="005B4930">
      <w:pPr>
        <w:rPr>
          <w:rFonts w:ascii="Times-Bold" w:hAnsi="Times-Bold"/>
          <w:b/>
          <w:snapToGrid w:val="0"/>
          <w:sz w:val="24"/>
        </w:rPr>
      </w:pPr>
    </w:p>
    <w:p w14:paraId="1DFEFA5D" w14:textId="77777777" w:rsidR="005B4930" w:rsidRDefault="00E62801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361BCE8C" wp14:editId="63CFAF1E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78D89" w14:textId="77777777" w:rsidR="005B4930" w:rsidRDefault="005B4930">
      <w:pPr>
        <w:rPr>
          <w:rFonts w:ascii="Times-Bold" w:hAnsi="Times-Bold"/>
          <w:b/>
          <w:snapToGrid w:val="0"/>
          <w:sz w:val="24"/>
        </w:rPr>
      </w:pPr>
    </w:p>
    <w:p w14:paraId="3D5DB31C" w14:textId="77777777" w:rsidR="005B4930" w:rsidRDefault="005B493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5: How Does Storm Intensity Affect Storm Surge Damage?</w:t>
      </w:r>
    </w:p>
    <w:p w14:paraId="4EAD1A0E" w14:textId="77777777" w:rsidR="005B4930" w:rsidRDefault="005B4930">
      <w:pPr>
        <w:pStyle w:val="BodyText"/>
      </w:pPr>
      <w:r>
        <w:t>Hurricanes and other tropical systems are categorized by their intensity using a scale from 1 – 5. All other factors being equal, a storm with an intensity of “5” is the most powerful storm. How does the intensity of a storm impact the damage done on property and people due to a storm surge?</w:t>
      </w:r>
    </w:p>
    <w:p w14:paraId="61CD5F9A" w14:textId="77777777" w:rsidR="005B4930" w:rsidRDefault="005B4930">
      <w:pPr>
        <w:rPr>
          <w:rFonts w:ascii="Times-Bold" w:hAnsi="Times-Bold"/>
          <w:b/>
          <w:snapToGrid w:val="0"/>
          <w:sz w:val="24"/>
        </w:rPr>
      </w:pPr>
    </w:p>
    <w:p w14:paraId="1ED992F4" w14:textId="77777777" w:rsidR="005B4930" w:rsidRDefault="005B493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BE765B9" w14:textId="77777777" w:rsidR="005B4930" w:rsidRDefault="005B493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Storm Surge Simulation by clicking on the “Sim” tab.</w:t>
      </w:r>
    </w:p>
    <w:p w14:paraId="17361DD6" w14:textId="77777777" w:rsidR="005B4930" w:rsidRDefault="005B493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Select “Storm Factors.”</w:t>
      </w:r>
    </w:p>
    <w:p w14:paraId="122353FE" w14:textId="77777777" w:rsidR="005B4930" w:rsidRDefault="005B493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Select “Storm Intensity.”</w:t>
      </w:r>
    </w:p>
    <w:p w14:paraId="7059E20E" w14:textId="77777777" w:rsidR="005B4930" w:rsidRDefault="005B493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Choose one of the five different storm intensities. </w:t>
      </w:r>
    </w:p>
    <w:p w14:paraId="4342286C" w14:textId="77777777" w:rsidR="005B4930" w:rsidRDefault="005B493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Make sure to keep all other factors constant, that is, do not change storm size, forward speed, or location.</w:t>
      </w:r>
    </w:p>
    <w:p w14:paraId="5C15A275" w14:textId="77777777" w:rsidR="005B4930" w:rsidRDefault="005B493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Click on the “Run” icon.</w:t>
      </w:r>
    </w:p>
    <w:p w14:paraId="45063992" w14:textId="77777777" w:rsidR="005B4930" w:rsidRDefault="005B493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  <w:t>Record the Cost and Damage values displayed in the Damage Assessment portion of the screen in Table 1 below.</w:t>
      </w:r>
    </w:p>
    <w:p w14:paraId="1ADB726E" w14:textId="77777777" w:rsidR="005B4930" w:rsidRDefault="005B493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  <w:t xml:space="preserve">Again, click on “Storm Intensity.” Select a different intensity from step 3. Repeat steps 5 – 7. </w:t>
      </w:r>
    </w:p>
    <w:p w14:paraId="6FC19803" w14:textId="77777777" w:rsidR="005B4930" w:rsidRDefault="005B493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9. </w:t>
      </w:r>
      <w:r>
        <w:rPr>
          <w:rFonts w:ascii="Times-Roman" w:hAnsi="Times-Roman"/>
          <w:snapToGrid w:val="0"/>
          <w:sz w:val="24"/>
        </w:rPr>
        <w:tab/>
        <w:t>Repeat step 8 for other storm intensities. You can analyze all five storm intensity values if you wish.</w:t>
      </w:r>
    </w:p>
    <w:p w14:paraId="70F191D0" w14:textId="77777777" w:rsidR="005B4930" w:rsidRDefault="005B4930">
      <w:pPr>
        <w:rPr>
          <w:rFonts w:ascii="Times-Bold" w:hAnsi="Times-Bold"/>
          <w:b/>
          <w:snapToGrid w:val="0"/>
          <w:sz w:val="24"/>
        </w:rPr>
      </w:pPr>
    </w:p>
    <w:p w14:paraId="7E73D9F6" w14:textId="77777777" w:rsidR="005B4930" w:rsidRDefault="005B493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950"/>
        <w:gridCol w:w="3150"/>
      </w:tblGrid>
      <w:tr w:rsidR="005B4930" w14:paraId="2F3F52B6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D7DA6E2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Storm Intensity</w:t>
            </w:r>
          </w:p>
        </w:tc>
        <w:tc>
          <w:tcPr>
            <w:tcW w:w="4950" w:type="dxa"/>
          </w:tcPr>
          <w:p w14:paraId="1877F0F7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Cost of Damage ($)</w:t>
            </w:r>
          </w:p>
        </w:tc>
        <w:tc>
          <w:tcPr>
            <w:tcW w:w="3150" w:type="dxa"/>
          </w:tcPr>
          <w:p w14:paraId="4C63E46F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Damage Factor</w:t>
            </w:r>
          </w:p>
        </w:tc>
      </w:tr>
      <w:tr w:rsidR="005B4930" w14:paraId="17E241A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2B54E889" w14:textId="77777777" w:rsidR="005B4930" w:rsidRDefault="005B4930">
            <w:pPr>
              <w:pStyle w:val="Heading1"/>
            </w:pPr>
            <w:r>
              <w:t>1</w:t>
            </w:r>
          </w:p>
        </w:tc>
        <w:tc>
          <w:tcPr>
            <w:tcW w:w="4950" w:type="dxa"/>
          </w:tcPr>
          <w:p w14:paraId="73699021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33CB4351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B4930" w14:paraId="4EB1D2B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5DFEA672" w14:textId="77777777" w:rsidR="005B4930" w:rsidRDefault="005B493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2</w:t>
            </w:r>
          </w:p>
        </w:tc>
        <w:tc>
          <w:tcPr>
            <w:tcW w:w="4950" w:type="dxa"/>
          </w:tcPr>
          <w:p w14:paraId="0D445562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118C4EA5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B4930" w14:paraId="5820855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16ED172A" w14:textId="77777777" w:rsidR="005B4930" w:rsidRDefault="005B493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3</w:t>
            </w:r>
          </w:p>
        </w:tc>
        <w:tc>
          <w:tcPr>
            <w:tcW w:w="4950" w:type="dxa"/>
          </w:tcPr>
          <w:p w14:paraId="209E5C95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76528E0D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B4930" w14:paraId="3B45216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72A7C40D" w14:textId="77777777" w:rsidR="005B4930" w:rsidRDefault="005B493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4</w:t>
            </w:r>
          </w:p>
        </w:tc>
        <w:tc>
          <w:tcPr>
            <w:tcW w:w="4950" w:type="dxa"/>
          </w:tcPr>
          <w:p w14:paraId="29190D14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41177089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B4930" w14:paraId="65DEF5F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661FE40E" w14:textId="77777777" w:rsidR="005B4930" w:rsidRDefault="005B493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5</w:t>
            </w:r>
          </w:p>
        </w:tc>
        <w:tc>
          <w:tcPr>
            <w:tcW w:w="4950" w:type="dxa"/>
          </w:tcPr>
          <w:p w14:paraId="707CD349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7FC28E6D" w14:textId="77777777" w:rsidR="005B4930" w:rsidRDefault="005B493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58FD7A2" w14:textId="77777777" w:rsidR="005B4930" w:rsidRDefault="005B4930">
      <w:pPr>
        <w:rPr>
          <w:rFonts w:ascii="Times-Roman" w:hAnsi="Times-Roman"/>
          <w:snapToGrid w:val="0"/>
          <w:sz w:val="24"/>
        </w:rPr>
      </w:pPr>
    </w:p>
    <w:p w14:paraId="6A502AD4" w14:textId="77777777" w:rsidR="005B4930" w:rsidRDefault="005B4930">
      <w:pPr>
        <w:rPr>
          <w:rFonts w:ascii="Times-Bold" w:hAnsi="Times-Bold"/>
          <w:b/>
          <w:snapToGrid w:val="0"/>
          <w:sz w:val="24"/>
        </w:rPr>
      </w:pPr>
    </w:p>
    <w:p w14:paraId="20880413" w14:textId="77777777" w:rsidR="005B4930" w:rsidRDefault="005B493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D110673" w14:textId="77777777" w:rsidR="005B4930" w:rsidRDefault="005B493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How is storm pressure related to storm intensity?</w:t>
      </w:r>
    </w:p>
    <w:p w14:paraId="31313070" w14:textId="77777777" w:rsidR="005B4930" w:rsidRDefault="005B4930">
      <w:pPr>
        <w:rPr>
          <w:rFonts w:ascii="Times-Roman" w:hAnsi="Times-Roman"/>
          <w:snapToGrid w:val="0"/>
          <w:sz w:val="24"/>
        </w:rPr>
      </w:pPr>
    </w:p>
    <w:p w14:paraId="471BF72D" w14:textId="77777777" w:rsidR="005B4930" w:rsidRDefault="005B4930">
      <w:pPr>
        <w:rPr>
          <w:rFonts w:ascii="Times-Roman" w:hAnsi="Times-Roman"/>
          <w:snapToGrid w:val="0"/>
          <w:sz w:val="24"/>
        </w:rPr>
      </w:pPr>
    </w:p>
    <w:p w14:paraId="16E665EC" w14:textId="77777777" w:rsidR="005B4930" w:rsidRDefault="005B4930">
      <w:pPr>
        <w:rPr>
          <w:rFonts w:ascii="Times-Roman" w:hAnsi="Times-Roman"/>
          <w:snapToGrid w:val="0"/>
          <w:sz w:val="24"/>
        </w:rPr>
      </w:pPr>
    </w:p>
    <w:p w14:paraId="1FE0C9C8" w14:textId="77777777" w:rsidR="005B4930" w:rsidRDefault="005B493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How is wind speed related to storm pressure?</w:t>
      </w:r>
    </w:p>
    <w:p w14:paraId="0DA9B63B" w14:textId="77777777" w:rsidR="005B4930" w:rsidRDefault="005B4930">
      <w:pPr>
        <w:rPr>
          <w:rFonts w:ascii="Times-Roman" w:hAnsi="Times-Roman"/>
          <w:snapToGrid w:val="0"/>
          <w:sz w:val="24"/>
        </w:rPr>
      </w:pPr>
    </w:p>
    <w:p w14:paraId="42C0AE3B" w14:textId="77777777" w:rsidR="005B4930" w:rsidRDefault="005B4930">
      <w:pPr>
        <w:rPr>
          <w:rFonts w:ascii="Times-Roman" w:hAnsi="Times-Roman"/>
          <w:snapToGrid w:val="0"/>
          <w:sz w:val="24"/>
        </w:rPr>
      </w:pPr>
    </w:p>
    <w:p w14:paraId="74E8DB22" w14:textId="77777777" w:rsidR="005B4930" w:rsidRDefault="005B4930">
      <w:pPr>
        <w:rPr>
          <w:rFonts w:ascii="Times-Roman" w:hAnsi="Times-Roman"/>
          <w:snapToGrid w:val="0"/>
          <w:sz w:val="24"/>
        </w:rPr>
      </w:pPr>
    </w:p>
    <w:p w14:paraId="242B8F0E" w14:textId="77777777" w:rsidR="005B4930" w:rsidRDefault="005B4930"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How does storm intensity impact the damage done by a storm surge?</w:t>
      </w:r>
    </w:p>
    <w:sectPr w:rsidR="005B493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72"/>
    <w:rsid w:val="00140F72"/>
    <w:rsid w:val="005B4930"/>
    <w:rsid w:val="00B6297D"/>
    <w:rsid w:val="00E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F21F7"/>
  <w15:chartTrackingRefBased/>
  <w15:docId w15:val="{72AD6145-84EE-7A43-8435-7A10FDC2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2020-12-16T15:32:00Z</dcterms:created>
  <dcterms:modified xsi:type="dcterms:W3CDTF">2020-12-16T15:32:00Z</dcterms:modified>
</cp:coreProperties>
</file>